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1F070" w14:textId="32E853BB" w:rsidR="008A2A3A" w:rsidRDefault="00733B54" w:rsidP="008A2A3A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Hlk203041740"/>
      <w:r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E0F4F1" wp14:editId="12E9B050">
                <wp:simplePos x="0" y="0"/>
                <wp:positionH relativeFrom="margin">
                  <wp:posOffset>-243669</wp:posOffset>
                </wp:positionH>
                <wp:positionV relativeFrom="paragraph">
                  <wp:posOffset>-434624</wp:posOffset>
                </wp:positionV>
                <wp:extent cx="2513198" cy="438150"/>
                <wp:effectExtent l="0" t="0" r="0" b="0"/>
                <wp:wrapNone/>
                <wp:docPr id="195988890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198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A2042D" w14:textId="51101BC8" w:rsidR="00733B54" w:rsidRPr="009A53F7" w:rsidRDefault="00733B54" w:rsidP="00733B54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二</w:t>
                            </w:r>
                            <w:r w:rsidR="00D242B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(得獎者須填寫)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0F4F1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9.2pt;margin-top:-34.2pt;width:197.9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GFpFgIAACwEAAAOAAAAZHJzL2Uyb0RvYy54bWysU9tuGyEQfa/Uf0C81+v1JU0sryM3katK&#10;VhLJqfKMWfCuBAwF7F336zuw60vTPlV9gYEZ5nLOYX7fakUOwvkaTEHzwZASYTiUtdkV9Pvr6tMt&#10;JT4wUzIFRhT0KDy9X3z8MG/sTIygAlUKRzCJ8bPGFrQKwc6yzPNKaOYHYIVBpwSnWcCj22WlYw1m&#10;1yobDYc3WQOutA648B5vHzsnXaT8UgoenqX0IhBVUOwtpNWldRvXbDFns51jtqp53wb7hy40qw0W&#10;Pad6ZIGRvav/SKVr7sCDDAMOOgMpay7SDDhNPnw3zaZiVqRZEBxvzzD5/5eWPx029sWR0H6BFgmM&#10;gDTWzzxexnla6XTcsVOCfoTweIZNtIFwvBxN83F+h0Rz9E3Gt/k04ZpdXlvnw1cBmkSjoA5pSWix&#10;w9oHrIihp5BYzMCqVipRowxpCnozxpS/efCFMvjw0mu0Qrtt+wG2UB5xLgcd5d7yVY3F18yHF+aQ&#10;YxwFdRuecZEKsAj0FiUVuJ9/u4/xCD16KWlQMwX1P/bMCUrUN4Ok3OWTSRRZOkymn0d4cNee7bXH&#10;7PUDoCxz/CGWJzPGB3UypQP9hvJexqroYoZj7YKGk/kQOiXj9+BiuUxBKCvLwtpsLI+pI2gR2tf2&#10;jTnb4x+QuSc4qYvN3tHQxXZwL/cBZJ04igB3qPa4oyQTdf33iZq/Pqeoyydf/AIAAP//AwBQSwME&#10;FAAGAAgAAAAhAJxBZMLfAAAACAEAAA8AAABkcnMvZG93bnJldi54bWxMj8FOwkAQhu8mvsNmTLzB&#10;VpDalG4JaUJMjB5ALt6m3aFt6O7W7gLVp3c44e2bzJ9/vslWo+nEmQbfOqvgaRqBIFs53dpawf5z&#10;M0lA+IBWY+csKfghD6v8/i7DVLuL3dJ5F2rBJdanqKAJoU+l9FVDBv3U9WR5d3CDwcDjUEs94IXL&#10;TSdnURRLg63lCw32VDRUHXcno+Ct2HzgtpyZ5LcrXt8P6/57/7VQ6vFhXC9BBBrDLQxXfVaHnJ1K&#10;d7Lai07BZJ48c5QhvgIn5osXhlJBDDLP5P8H8j8AAAD//wMAUEsBAi0AFAAGAAgAAAAhALaDOJL+&#10;AAAA4QEAABMAAAAAAAAAAAAAAAAAAAAAAFtDb250ZW50X1R5cGVzXS54bWxQSwECLQAUAAYACAAA&#10;ACEAOP0h/9YAAACUAQAACwAAAAAAAAAAAAAAAAAvAQAAX3JlbHMvLnJlbHNQSwECLQAUAAYACAAA&#10;ACEASoRhaRYCAAAsBAAADgAAAAAAAAAAAAAAAAAuAgAAZHJzL2Uyb0RvYy54bWxQSwECLQAUAAYA&#10;CAAAACEAnEFkwt8AAAAIAQAADwAAAAAAAAAAAAAAAABwBAAAZHJzL2Rvd25yZXYueG1sUEsFBgAA&#10;AAAEAAQA8wAAAHwFAAAAAA==&#10;" filled="f" stroked="f" strokeweight=".5pt">
                <v:textbox>
                  <w:txbxContent>
                    <w:p w14:paraId="40A2042D" w14:textId="51101BC8" w:rsidR="00733B54" w:rsidRPr="009A53F7" w:rsidRDefault="00733B54" w:rsidP="00733B54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二</w:t>
                      </w:r>
                      <w:r w:rsidR="00D242BC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(得獎者須填寫)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7A48" w:rsidRPr="00A47A48">
        <w:rPr>
          <w:rFonts w:ascii="Times New Roman" w:eastAsia="標楷體" w:hAnsi="Times New Roman" w:cs="Times New Roman"/>
          <w:sz w:val="36"/>
          <w:szCs w:val="36"/>
        </w:rPr>
        <w:t>2025</w:t>
      </w:r>
      <w:r w:rsidR="00A47A48" w:rsidRPr="00A47A48">
        <w:rPr>
          <w:rFonts w:ascii="Times New Roman" w:eastAsia="標楷體" w:hAnsi="Times New Roman" w:cs="Times New Roman"/>
          <w:sz w:val="36"/>
          <w:szCs w:val="36"/>
        </w:rPr>
        <w:t>年財團法人台灣觀光協會「研究獎學金」</w:t>
      </w:r>
    </w:p>
    <w:p w14:paraId="5100A272" w14:textId="029A84B6" w:rsidR="008A2A3A" w:rsidRPr="008A2A3A" w:rsidRDefault="008A2A3A" w:rsidP="008A2A3A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r>
        <w:rPr>
          <w:rFonts w:ascii="Times New Roman" w:eastAsia="標楷體" w:hAnsi="Times New Roman" w:cs="Times New Roman" w:hint="eastAsia"/>
          <w:sz w:val="36"/>
          <w:szCs w:val="36"/>
        </w:rPr>
        <w:t>授權同意書</w:t>
      </w:r>
    </w:p>
    <w:p w14:paraId="28173B3F" w14:textId="68518F6F" w:rsidR="00A47A48" w:rsidRDefault="00A47A48" w:rsidP="006F5EA6">
      <w:pPr>
        <w:spacing w:line="240" w:lineRule="auto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立同意書人</w:t>
      </w:r>
      <w:r>
        <w:rPr>
          <w:rFonts w:ascii="標楷體" w:eastAsia="標楷體" w:hAnsi="標楷體" w:hint="eastAsia"/>
          <w:sz w:val="28"/>
          <w:szCs w:val="28"/>
        </w:rPr>
        <w:t>______________</w:t>
      </w:r>
      <w:r w:rsidRPr="00A47A48">
        <w:rPr>
          <w:rFonts w:ascii="標楷體" w:eastAsia="標楷體" w:hAnsi="標楷體"/>
          <w:sz w:val="28"/>
          <w:szCs w:val="28"/>
        </w:rPr>
        <w:t>同意依下列條件授權</w:t>
      </w:r>
      <w:r w:rsidR="006F5EA6"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>利用其著作：</w:t>
      </w:r>
    </w:p>
    <w:p w14:paraId="2647C5D1" w14:textId="434AD920" w:rsidR="00A47A48" w:rsidRDefault="00A47A48" w:rsidP="006F5EA6">
      <w:pPr>
        <w:pStyle w:val="a9"/>
        <w:numPr>
          <w:ilvl w:val="0"/>
          <w:numId w:val="1"/>
        </w:numPr>
        <w:spacing w:line="240" w:lineRule="auto"/>
        <w:ind w:hanging="618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授權標的：送</w:t>
      </w:r>
      <w:r>
        <w:rPr>
          <w:rFonts w:ascii="標楷體" w:eastAsia="標楷體" w:hAnsi="標楷體" w:hint="eastAsia"/>
          <w:sz w:val="28"/>
          <w:szCs w:val="28"/>
        </w:rPr>
        <w:t>台灣觀光協會申請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時</w:t>
      </w:r>
      <w:r w:rsidRPr="00A47A48">
        <w:rPr>
          <w:rFonts w:ascii="標楷體" w:eastAsia="標楷體" w:hAnsi="標楷體"/>
          <w:sz w:val="28"/>
          <w:szCs w:val="28"/>
        </w:rPr>
        <w:t>所檢附</w:t>
      </w:r>
      <w:proofErr w:type="gramEnd"/>
      <w:r w:rsidRPr="00A47A48">
        <w:rPr>
          <w:rFonts w:ascii="標楷體" w:eastAsia="標楷體" w:hAnsi="標楷體"/>
          <w:sz w:val="28"/>
          <w:szCs w:val="28"/>
        </w:rPr>
        <w:t>之</w:t>
      </w:r>
      <w:r>
        <w:rPr>
          <w:rFonts w:ascii="標楷體" w:eastAsia="標楷體" w:hAnsi="標楷體" w:hint="eastAsia"/>
          <w:sz w:val="28"/>
          <w:szCs w:val="28"/>
        </w:rPr>
        <w:t>研究報告</w:t>
      </w:r>
      <w:r w:rsidRPr="00A47A48">
        <w:rPr>
          <w:rFonts w:ascii="標楷體" w:eastAsia="標楷體" w:hAnsi="標楷體"/>
          <w:sz w:val="28"/>
          <w:szCs w:val="28"/>
        </w:rPr>
        <w:t>及相關附件(包含文字紀錄、照片、影 音</w:t>
      </w:r>
      <w:proofErr w:type="gramStart"/>
      <w:r w:rsidRPr="00A47A48">
        <w:rPr>
          <w:rFonts w:ascii="標楷體" w:eastAsia="標楷體" w:hAnsi="標楷體"/>
          <w:sz w:val="28"/>
          <w:szCs w:val="28"/>
        </w:rPr>
        <w:t>資料之紙本</w:t>
      </w:r>
      <w:proofErr w:type="gramEnd"/>
      <w:r w:rsidRPr="00A47A48">
        <w:rPr>
          <w:rFonts w:ascii="標楷體" w:eastAsia="標楷體" w:hAnsi="標楷體"/>
          <w:sz w:val="28"/>
          <w:szCs w:val="28"/>
        </w:rPr>
        <w:t>及數位檔案)等著作；其著作如有利用他人著作之情形，應依法取得著作財產權人同意，並將上開授權同意書交付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>。</w:t>
      </w:r>
    </w:p>
    <w:p w14:paraId="6EF562F7" w14:textId="77777777" w:rsidR="00A47A48" w:rsidRDefault="00A47A48" w:rsidP="006F5EA6">
      <w:pPr>
        <w:pStyle w:val="a9"/>
        <w:numPr>
          <w:ilvl w:val="0"/>
          <w:numId w:val="1"/>
        </w:numPr>
        <w:spacing w:line="240" w:lineRule="auto"/>
        <w:ind w:hanging="618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授權範圍：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>得不限時間、次數、地域及利用方式，為非營利目的使用授權標的，且不受著作人格權規範。</w:t>
      </w:r>
    </w:p>
    <w:p w14:paraId="306747CB" w14:textId="77777777" w:rsidR="00A47A48" w:rsidRDefault="00A47A48" w:rsidP="006F5EA6">
      <w:pPr>
        <w:pStyle w:val="a9"/>
        <w:numPr>
          <w:ilvl w:val="0"/>
          <w:numId w:val="1"/>
        </w:numPr>
        <w:spacing w:line="240" w:lineRule="auto"/>
        <w:ind w:hanging="618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立同意書人保證其為授權標的之著作人或具有完整之著作財產權，且無侵害他人權利情事，有權授權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>。若任何人向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 xml:space="preserve">就授權標的之利用主張任何權利，應由立同意書人負責解決並負擔民、刑事責任。 </w:t>
      </w:r>
    </w:p>
    <w:p w14:paraId="213DEC49" w14:textId="77777777" w:rsidR="00A47A48" w:rsidRDefault="00A47A48" w:rsidP="006F5EA6">
      <w:pPr>
        <w:pStyle w:val="a9"/>
        <w:spacing w:line="240" w:lineRule="auto"/>
        <w:ind w:left="618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 xml:space="preserve">此致 </w:t>
      </w:r>
    </w:p>
    <w:p w14:paraId="48DBB97C" w14:textId="77777777" w:rsidR="00A47A48" w:rsidRDefault="00A47A48" w:rsidP="006F5EA6">
      <w:pPr>
        <w:spacing w:after="0" w:line="24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A47A48">
        <w:rPr>
          <w:rFonts w:ascii="標楷體" w:eastAsia="標楷體" w:hAnsi="標楷體"/>
          <w:sz w:val="28"/>
          <w:szCs w:val="28"/>
        </w:rPr>
        <w:t xml:space="preserve"> </w:t>
      </w:r>
    </w:p>
    <w:p w14:paraId="161AA9B4" w14:textId="68102683" w:rsidR="00A47A48" w:rsidRDefault="00A47A48" w:rsidP="006F5EA6">
      <w:p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立同意書人：</w:t>
      </w:r>
      <w:r>
        <w:rPr>
          <w:rFonts w:ascii="標楷體" w:eastAsia="標楷體" w:hAnsi="標楷體" w:hint="eastAsia"/>
          <w:sz w:val="28"/>
          <w:szCs w:val="28"/>
        </w:rPr>
        <w:t xml:space="preserve">                     </w:t>
      </w:r>
      <w:r w:rsidRPr="00A47A48">
        <w:rPr>
          <w:rFonts w:ascii="標楷體" w:eastAsia="標楷體" w:hAnsi="標楷體"/>
          <w:sz w:val="28"/>
          <w:szCs w:val="28"/>
        </w:rPr>
        <w:t>(請簽章)</w:t>
      </w:r>
    </w:p>
    <w:p w14:paraId="25E7F321" w14:textId="77777777" w:rsidR="00A47A48" w:rsidRDefault="00A47A48" w:rsidP="006F5EA6">
      <w:p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 xml:space="preserve">身分證字號： </w:t>
      </w:r>
    </w:p>
    <w:p w14:paraId="603F318F" w14:textId="77777777" w:rsidR="00A47A48" w:rsidRDefault="00A47A48" w:rsidP="006F5EA6">
      <w:p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 xml:space="preserve">地址： </w:t>
      </w:r>
    </w:p>
    <w:p w14:paraId="43E4C741" w14:textId="77777777" w:rsidR="00A47A48" w:rsidRDefault="00A47A48" w:rsidP="006F5EA6">
      <w:p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 xml:space="preserve">連絡電話：  </w:t>
      </w:r>
    </w:p>
    <w:p w14:paraId="6E8A6588" w14:textId="3D49CDF6" w:rsidR="00DC12FF" w:rsidRPr="00A47A48" w:rsidRDefault="00A47A48" w:rsidP="006F5EA6">
      <w:pPr>
        <w:spacing w:after="0" w:line="240" w:lineRule="auto"/>
        <w:jc w:val="center"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 xml:space="preserve">中華民國 </w:t>
      </w: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A47A48"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A47A48">
        <w:rPr>
          <w:rFonts w:ascii="標楷體" w:eastAsia="標楷體" w:hAnsi="標楷體"/>
          <w:sz w:val="28"/>
          <w:szCs w:val="28"/>
        </w:rPr>
        <w:t xml:space="preserve"> 月 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47A48">
        <w:rPr>
          <w:rFonts w:ascii="標楷體" w:eastAsia="標楷體" w:hAnsi="標楷體"/>
          <w:sz w:val="28"/>
          <w:szCs w:val="28"/>
        </w:rPr>
        <w:t>日</w:t>
      </w:r>
      <w:bookmarkEnd w:id="0"/>
    </w:p>
    <w:sectPr w:rsidR="00DC12FF" w:rsidRPr="00A47A48" w:rsidSect="006F5EA6">
      <w:pgSz w:w="11906" w:h="16838"/>
      <w:pgMar w:top="1135" w:right="1558" w:bottom="709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9A07" w14:textId="77777777" w:rsidR="00DB1EAE" w:rsidRDefault="00DB1EAE" w:rsidP="008A2A3A">
      <w:pPr>
        <w:spacing w:after="0" w:line="240" w:lineRule="auto"/>
      </w:pPr>
      <w:r>
        <w:separator/>
      </w:r>
    </w:p>
  </w:endnote>
  <w:endnote w:type="continuationSeparator" w:id="0">
    <w:p w14:paraId="477C322D" w14:textId="77777777" w:rsidR="00DB1EAE" w:rsidRDefault="00DB1EAE" w:rsidP="008A2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0D824" w14:textId="77777777" w:rsidR="00DB1EAE" w:rsidRDefault="00DB1EAE" w:rsidP="008A2A3A">
      <w:pPr>
        <w:spacing w:after="0" w:line="240" w:lineRule="auto"/>
      </w:pPr>
      <w:r>
        <w:separator/>
      </w:r>
    </w:p>
  </w:footnote>
  <w:footnote w:type="continuationSeparator" w:id="0">
    <w:p w14:paraId="4429AECD" w14:textId="77777777" w:rsidR="00DB1EAE" w:rsidRDefault="00DB1EAE" w:rsidP="008A2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855A2"/>
    <w:multiLevelType w:val="hybridMultilevel"/>
    <w:tmpl w:val="DB16760A"/>
    <w:lvl w:ilvl="0" w:tplc="04090015">
      <w:start w:val="1"/>
      <w:numFmt w:val="taiwaneseCountingThousand"/>
      <w:lvlText w:val="%1、"/>
      <w:lvlJc w:val="left"/>
      <w:pPr>
        <w:ind w:left="6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num w:numId="1" w16cid:durableId="204008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A48"/>
    <w:rsid w:val="000D12D4"/>
    <w:rsid w:val="001804BC"/>
    <w:rsid w:val="00463275"/>
    <w:rsid w:val="006F5EA6"/>
    <w:rsid w:val="00733B54"/>
    <w:rsid w:val="00784546"/>
    <w:rsid w:val="00831273"/>
    <w:rsid w:val="00882231"/>
    <w:rsid w:val="008A2A3A"/>
    <w:rsid w:val="009150A3"/>
    <w:rsid w:val="00944A5A"/>
    <w:rsid w:val="00A47A48"/>
    <w:rsid w:val="00AA4014"/>
    <w:rsid w:val="00D242BC"/>
    <w:rsid w:val="00DB1EAE"/>
    <w:rsid w:val="00DC12FF"/>
    <w:rsid w:val="00E4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5E872"/>
  <w15:chartTrackingRefBased/>
  <w15:docId w15:val="{363EDCE2-81A4-4FED-A66C-9BAF5EB5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A4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7A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A4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7A4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7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7A4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7A4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7A4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7A4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47A4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47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47A4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47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47A4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47A4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47A4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47A4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47A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7A4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47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7A4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47A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7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47A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7A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7A4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7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47A4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7A4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A2A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8A2A3A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8A2A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8A2A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tva01</dc:creator>
  <cp:keywords/>
  <dc:description/>
  <cp:lastModifiedBy>財團法人台灣觀光協會</cp:lastModifiedBy>
  <cp:revision>6</cp:revision>
  <cp:lastPrinted>2025-06-23T01:40:00Z</cp:lastPrinted>
  <dcterms:created xsi:type="dcterms:W3CDTF">2025-06-12T06:09:00Z</dcterms:created>
  <dcterms:modified xsi:type="dcterms:W3CDTF">2025-07-10T04:21:00Z</dcterms:modified>
</cp:coreProperties>
</file>